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6B49" w14:textId="2D05EB79" w:rsidR="00983827" w:rsidRDefault="00B2023C">
      <w:r>
        <w:t xml:space="preserve">2024 </w:t>
      </w:r>
      <w:r w:rsidR="009C5D9A">
        <w:t xml:space="preserve">WDOA </w:t>
      </w:r>
      <w:r>
        <w:t>DARE Conference Overview</w:t>
      </w:r>
    </w:p>
    <w:p w14:paraId="432A61C2" w14:textId="75DCABDF" w:rsidR="00B2023C" w:rsidRDefault="00B2023C">
      <w:r>
        <w:t xml:space="preserve">The 2024 </w:t>
      </w:r>
      <w:r w:rsidR="009C5D9A">
        <w:t xml:space="preserve">WDOA </w:t>
      </w:r>
      <w:r>
        <w:t xml:space="preserve">DARE Conference will feature a wide range of topics to engage officers.  </w:t>
      </w:r>
    </w:p>
    <w:p w14:paraId="370E1A45" w14:textId="4751316F" w:rsidR="00B2023C" w:rsidRDefault="00B2023C">
      <w:r>
        <w:t xml:space="preserve">Our premier speaker will be Bruce </w:t>
      </w:r>
      <w:proofErr w:type="gramStart"/>
      <w:r>
        <w:t>Jacobs</w:t>
      </w:r>
      <w:proofErr w:type="gramEnd"/>
      <w:r>
        <w:t xml:space="preserve"> a former DARE Officer who is an expert on Behavior Analysis.  His presentation will enhance your understanding of when someone is telling the truth and what people are really thinking and feeling.  </w:t>
      </w:r>
    </w:p>
    <w:p w14:paraId="6839F01C" w14:textId="6957E616" w:rsidR="00B2023C" w:rsidRDefault="00B2023C">
      <w:r>
        <w:t xml:space="preserve">Other topics to be covered are </w:t>
      </w:r>
      <w:r w:rsidR="009C5D9A">
        <w:t>legal updates</w:t>
      </w:r>
      <w:r>
        <w:t>, peer support, mental health of our officers and ICAC updates as well as networking events that never disappoint.</w:t>
      </w:r>
    </w:p>
    <w:p w14:paraId="6F280EA7" w14:textId="076F30F7" w:rsidR="00B2023C" w:rsidRDefault="00B2023C">
      <w:r>
        <w:t xml:space="preserve">All officers and staff should consider joining us at the newly renovated Oshkosh Marriott Riverfront Hotel July 29-July 31, for the WDOA Annual Conference.    </w:t>
      </w:r>
    </w:p>
    <w:sectPr w:rsidR="00B2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3C"/>
    <w:rsid w:val="003D60F3"/>
    <w:rsid w:val="00983827"/>
    <w:rsid w:val="0098446E"/>
    <w:rsid w:val="009C5D9A"/>
    <w:rsid w:val="00B2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8516"/>
  <w15:chartTrackingRefBased/>
  <w15:docId w15:val="{1E107A77-0D02-4B3A-8050-6AEC1155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Ehlert</dc:creator>
  <cp:keywords/>
  <dc:description/>
  <cp:lastModifiedBy>Peter Ehlert</cp:lastModifiedBy>
  <cp:revision>1</cp:revision>
  <dcterms:created xsi:type="dcterms:W3CDTF">2023-12-21T19:16:00Z</dcterms:created>
  <dcterms:modified xsi:type="dcterms:W3CDTF">2023-12-21T19:27:00Z</dcterms:modified>
</cp:coreProperties>
</file>